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E3" w:rsidRDefault="003306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-102692</wp:posOffset>
                </wp:positionH>
                <wp:positionV relativeFrom="paragraph">
                  <wp:posOffset>5415255</wp:posOffset>
                </wp:positionV>
                <wp:extent cx="1945640" cy="32893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18" w:rsidRDefault="00EC6A18">
                            <w:r>
                              <w:t>© Lokale politie Zennevallei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1pt;margin-top:426.4pt;width:153.2pt;height:2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" stroked="f">
                <v:textbox>
                  <w:txbxContent>
                    <w:p w:rsidR="00EC6A18" w:rsidRDefault="00EC6A18">
                      <w:r>
                        <w:t>© Lokale politie Zennevallei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9A7">
        <w:rPr>
          <w:noProof/>
          <w:lang w:eastAsia="nl-BE"/>
        </w:rPr>
        <w:drawing>
          <wp:inline distT="0" distB="0" distL="0" distR="0" wp14:anchorId="51B2B499">
            <wp:extent cx="8968105" cy="5805591"/>
            <wp:effectExtent l="0" t="0" r="444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94" cy="583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9A7" w:rsidRDefault="003B39A7" w:rsidP="003B39A7">
      <w:pPr>
        <w:pStyle w:val="Kop2"/>
      </w:pPr>
      <w:r>
        <w:lastRenderedPageBreak/>
        <w:t xml:space="preserve">Teken- en kleurwedstrijd </w:t>
      </w:r>
    </w:p>
    <w:p w:rsidR="003B39A7" w:rsidRDefault="003B39A7" w:rsidP="003B39A7"/>
    <w:p w:rsidR="003B39A7" w:rsidRDefault="003B39A7" w:rsidP="003B39A7">
      <w:r>
        <w:t xml:space="preserve">Kleur deze tekening in of maak zelf een mooie tekening. </w:t>
      </w:r>
      <w:r>
        <w:br/>
        <w:t xml:space="preserve">Deze mag je vervolgens inscannen en doormailen naar </w:t>
      </w:r>
      <w:hyperlink r:id="rId5" w:history="1">
        <w:r w:rsidRPr="00C6299C">
          <w:rPr>
            <w:rStyle w:val="Hyperlink"/>
          </w:rPr>
          <w:t>info@politiezennevallei.be</w:t>
        </w:r>
      </w:hyperlink>
      <w:r>
        <w:t xml:space="preserve"> of </w:t>
      </w:r>
      <w:r>
        <w:br/>
        <w:t xml:space="preserve">per post bezorgen op het adres: Lokale politie Zennevallei, Politiepost Brabantpoort, Pepingensesteenweg 250, 1600 Sint-Pieters-Leeuw. </w:t>
      </w:r>
    </w:p>
    <w:p w:rsidR="003B39A7" w:rsidRDefault="003B39A7" w:rsidP="003B39A7">
      <w:r>
        <w:t>Op 15 september</w:t>
      </w:r>
      <w:r w:rsidR="003306A5">
        <w:t>, 15.15 uur</w:t>
      </w:r>
      <w:r>
        <w:t xml:space="preserve"> worden drie zendingen uitgekozen: de leukste, de mooiste en meest originele zending. </w:t>
      </w:r>
    </w:p>
    <w:p w:rsidR="003B39A7" w:rsidRDefault="003B39A7" w:rsidP="003B39A7">
      <w:r>
        <w:t xml:space="preserve">De drie verkozenen ontvangen ook een goodiebag van onze politiezone. Laat dan ook je gegevens hier achter! </w:t>
      </w:r>
    </w:p>
    <w:p w:rsidR="003B39A7" w:rsidRDefault="00EC6A18" w:rsidP="003B39A7">
      <w:r>
        <w:t>Alle</w:t>
      </w:r>
      <w:bookmarkStart w:id="0" w:name="_GoBack"/>
      <w:bookmarkEnd w:id="0"/>
      <w:r w:rsidR="003B39A7">
        <w:t xml:space="preserve"> zendingen worden </w:t>
      </w:r>
      <w:r w:rsidR="008521E2">
        <w:t xml:space="preserve">uitgehangen in onze nieuwe politiepost in Halle en </w:t>
      </w:r>
      <w:r w:rsidR="003B39A7">
        <w:t>tevens gedeeld op onze sociale media.</w:t>
      </w:r>
    </w:p>
    <w:p w:rsidR="003B39A7" w:rsidRDefault="003B39A7" w:rsidP="003B39A7"/>
    <w:p w:rsidR="003B39A7" w:rsidRDefault="003B39A7" w:rsidP="003B39A7">
      <w:r>
        <w:t>Naam: __________________________________</w:t>
      </w:r>
    </w:p>
    <w:p w:rsidR="003B39A7" w:rsidRDefault="003B39A7" w:rsidP="003B39A7">
      <w:r>
        <w:t>Voornaam: ______________________________</w:t>
      </w:r>
    </w:p>
    <w:p w:rsidR="003B39A7" w:rsidRDefault="003B39A7" w:rsidP="003B39A7">
      <w:r>
        <w:t>Leeftijd: ________________________________</w:t>
      </w:r>
    </w:p>
    <w:p w:rsidR="003B39A7" w:rsidRDefault="003B39A7" w:rsidP="003B39A7">
      <w:r>
        <w:t>Straat: _________________________________ Nr. ________</w:t>
      </w:r>
    </w:p>
    <w:p w:rsidR="003B39A7" w:rsidRDefault="003B39A7" w:rsidP="003B39A7">
      <w:r>
        <w:t>Postcode: ______ Gemeente / stad: _____________________</w:t>
      </w:r>
    </w:p>
    <w:p w:rsidR="003B39A7" w:rsidRDefault="003B39A7" w:rsidP="003B39A7">
      <w:r>
        <w:t>Telefoonnummer: ____________________________________</w:t>
      </w:r>
    </w:p>
    <w:p w:rsidR="003B39A7" w:rsidRDefault="003B39A7" w:rsidP="003B39A7"/>
    <w:p w:rsidR="003B39A7" w:rsidRDefault="003B39A7" w:rsidP="003B39A7"/>
    <w:p w:rsidR="003B39A7" w:rsidRDefault="003306A5" w:rsidP="003B39A7">
      <w:r>
        <w:t xml:space="preserve">Het volledige wedstrijdreglement is terug te vinden op de website </w:t>
      </w:r>
      <w:hyperlink r:id="rId6" w:history="1">
        <w:r w:rsidRPr="00C6299C">
          <w:rPr>
            <w:rStyle w:val="Hyperlink"/>
          </w:rPr>
          <w:t>www.lokalepolitie.be/5905</w:t>
        </w:r>
      </w:hyperlink>
      <w:r>
        <w:t xml:space="preserve"> en geldt van 4 tot en met 15 september 2021. </w:t>
      </w:r>
    </w:p>
    <w:p w:rsidR="003306A5" w:rsidRDefault="003306A5" w:rsidP="003B39A7"/>
    <w:p w:rsidR="003306A5" w:rsidRDefault="003306A5" w:rsidP="003B39A7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8346415</wp:posOffset>
            </wp:positionH>
            <wp:positionV relativeFrom="paragraph">
              <wp:posOffset>-445719</wp:posOffset>
            </wp:positionV>
            <wp:extent cx="869950" cy="1047750"/>
            <wp:effectExtent l="0" t="0" r="6350" b="0"/>
            <wp:wrapThrough wrapText="bothSides">
              <wp:wrapPolygon edited="0">
                <wp:start x="0" y="0"/>
                <wp:lineTo x="0" y="21207"/>
                <wp:lineTo x="21285" y="21207"/>
                <wp:lineTo x="2128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ennevalle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A5" w:rsidRPr="003306A5" w:rsidRDefault="003306A5" w:rsidP="003B39A7">
      <w:pPr>
        <w:rPr>
          <w:sz w:val="18"/>
        </w:rPr>
      </w:pPr>
      <w:r w:rsidRPr="003306A5">
        <w:rPr>
          <w:sz w:val="18"/>
        </w:rPr>
        <w:t xml:space="preserve">Verantwoordelijke uitgever: Mark Crispel, Lokale politie Zennevallei, Pepingensesteenweg 250, 1600 Sint-Pieters-Leeuw </w:t>
      </w:r>
    </w:p>
    <w:sectPr w:rsidR="003306A5" w:rsidRPr="003306A5" w:rsidSect="003B3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A7"/>
    <w:rsid w:val="002846CC"/>
    <w:rsid w:val="003306A5"/>
    <w:rsid w:val="003B39A7"/>
    <w:rsid w:val="008521E2"/>
    <w:rsid w:val="00AC1AE3"/>
    <w:rsid w:val="00E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77F93"/>
  <w15:chartTrackingRefBased/>
  <w15:docId w15:val="{1873E943-9BA2-4E43-9E23-98839AA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3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3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B39A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kalepolitie.be/5905" TargetMode="External"/><Relationship Id="rId5" Type="http://schemas.openxmlformats.org/officeDocument/2006/relationships/hyperlink" Target="mailto:info@politiezennevallei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Adang Anneleen</dc:creator>
  <cp:keywords/>
  <dc:description/>
  <cp:lastModifiedBy>Adang Anneleen</cp:lastModifiedBy>
  <cp:revision>2</cp:revision>
  <cp:lastPrinted>2021-09-03T09:21:00Z</cp:lastPrinted>
  <dcterms:created xsi:type="dcterms:W3CDTF">2021-09-03T08:53:00Z</dcterms:created>
  <dcterms:modified xsi:type="dcterms:W3CDTF">2021-09-03T09:53:00Z</dcterms:modified>
</cp:coreProperties>
</file>